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00FD9" w:rsidRPr="00F470B0" w14:paraId="0B03CA01" w14:textId="77777777" w:rsidTr="00051BC3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7F86D29A" w14:textId="77777777" w:rsidR="00200FD9" w:rsidRPr="002E47F7" w:rsidRDefault="00200FD9" w:rsidP="00200FD9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18A848F6" w14:textId="065ECB60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Św. Barbary – co 40 kW</w:t>
            </w:r>
          </w:p>
        </w:tc>
      </w:tr>
      <w:tr w:rsidR="00200FD9" w:rsidRPr="00F470B0" w14:paraId="3978D965" w14:textId="77777777" w:rsidTr="00442841">
        <w:trPr>
          <w:trHeight w:val="686"/>
          <w:jc w:val="center"/>
        </w:trPr>
        <w:tc>
          <w:tcPr>
            <w:tcW w:w="1166" w:type="dxa"/>
            <w:noWrap/>
            <w:vAlign w:val="center"/>
          </w:tcPr>
          <w:p w14:paraId="31C35884" w14:textId="22262D9E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2E278FC1" w14:textId="12862712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Nazwa</w:t>
            </w:r>
            <w:r>
              <w:rPr>
                <w:sz w:val="22"/>
                <w:szCs w:val="22"/>
              </w:rPr>
              <w:t>/typ urządzenia</w:t>
            </w:r>
          </w:p>
        </w:tc>
        <w:tc>
          <w:tcPr>
            <w:tcW w:w="1192" w:type="dxa"/>
            <w:vAlign w:val="center"/>
          </w:tcPr>
          <w:p w14:paraId="3EC2A3BF" w14:textId="3F95901E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2B3A8D74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  <w:p w14:paraId="4C10BEE9" w14:textId="48DC111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(szt)</w:t>
            </w:r>
          </w:p>
        </w:tc>
      </w:tr>
      <w:tr w:rsidR="00200FD9" w:rsidRPr="00F470B0" w14:paraId="015CDF6F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2B694A87" w14:textId="546FE4EC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200FD9" w:rsidRPr="00F470B0" w14:paraId="7863F7C9" w14:textId="77777777" w:rsidTr="00200FD9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62F45640" w14:textId="2DB0BBC0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9DC68B" w14:textId="06742EF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Wymiennik ciepła 40 kW + izolacja</w:t>
            </w:r>
          </w:p>
        </w:tc>
        <w:tc>
          <w:tcPr>
            <w:tcW w:w="1192" w:type="dxa"/>
            <w:vAlign w:val="center"/>
          </w:tcPr>
          <w:p w14:paraId="09D69A04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Kelvion</w:t>
            </w:r>
          </w:p>
        </w:tc>
        <w:tc>
          <w:tcPr>
            <w:tcW w:w="883" w:type="dxa"/>
            <w:noWrap/>
            <w:vAlign w:val="center"/>
          </w:tcPr>
          <w:p w14:paraId="08DF44ED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402FEA0C" w14:textId="77777777" w:rsidTr="00200FD9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E25C2FF" w14:textId="701F74D0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9B6768B" w14:textId="51F698E1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spawalny DN25 PN40 pełen przelot</w:t>
            </w:r>
          </w:p>
        </w:tc>
        <w:tc>
          <w:tcPr>
            <w:tcW w:w="1192" w:type="dxa"/>
            <w:vAlign w:val="center"/>
          </w:tcPr>
          <w:p w14:paraId="67EE9E64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Broen</w:t>
            </w:r>
          </w:p>
        </w:tc>
        <w:tc>
          <w:tcPr>
            <w:tcW w:w="883" w:type="dxa"/>
            <w:noWrap/>
            <w:vAlign w:val="center"/>
          </w:tcPr>
          <w:p w14:paraId="483F51BF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0FD9" w:rsidRPr="00F470B0" w14:paraId="1894E4CD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0932AA26" w14:textId="01D13505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7B63AD5" w14:textId="28075BAE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24FC0513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Broen </w:t>
            </w:r>
          </w:p>
        </w:tc>
        <w:tc>
          <w:tcPr>
            <w:tcW w:w="883" w:type="dxa"/>
            <w:noWrap/>
            <w:vAlign w:val="center"/>
          </w:tcPr>
          <w:p w14:paraId="735B81F1" w14:textId="516CF264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0FD9" w:rsidRPr="00F470B0" w14:paraId="026D65A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0D184FB" w14:textId="51EBB232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0E76C12" w14:textId="7DFD8B6C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7929D50A" w14:textId="0623F7CE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Broen</w:t>
            </w:r>
          </w:p>
        </w:tc>
        <w:tc>
          <w:tcPr>
            <w:tcW w:w="883" w:type="dxa"/>
            <w:noWrap/>
            <w:vAlign w:val="center"/>
          </w:tcPr>
          <w:p w14:paraId="54DECD0E" w14:textId="6C4506BE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27D2F0D5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31A55D4" w14:textId="5A1FF68A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45B7930" w14:textId="7777777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Termometr techniczny T63 150</w:t>
            </w:r>
            <w:r w:rsidRPr="00C63ECF">
              <w:rPr>
                <w:sz w:val="22"/>
                <w:szCs w:val="22"/>
                <w:vertAlign w:val="superscript"/>
              </w:rPr>
              <w:t>0</w:t>
            </w:r>
            <w:r w:rsidRPr="00C63ECF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0444F1BF" w14:textId="142A2DF2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63FACE8D" w14:textId="2F6D7018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0FD9" w:rsidRPr="00F470B0" w14:paraId="53AC7D95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FA07D21" w14:textId="1741FCD4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ED1AE7" w14:textId="3778903C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Termometr techniczny T63 100</w:t>
            </w:r>
            <w:r w:rsidRPr="00C63ECF">
              <w:rPr>
                <w:sz w:val="22"/>
                <w:szCs w:val="22"/>
                <w:vertAlign w:val="superscript"/>
              </w:rPr>
              <w:t>0</w:t>
            </w:r>
            <w:r w:rsidRPr="00C63ECF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352DE76F" w14:textId="704E758A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3D146D28" w14:textId="7A79500C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0FD9" w:rsidRPr="00F470B0" w14:paraId="1F4E112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6DEDA6" w14:textId="598D0BAF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2E42E414" w14:textId="7777777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Manometr techniczny 1,6 MPa</w:t>
            </w:r>
          </w:p>
        </w:tc>
        <w:tc>
          <w:tcPr>
            <w:tcW w:w="1192" w:type="dxa"/>
            <w:vAlign w:val="center"/>
          </w:tcPr>
          <w:p w14:paraId="5734A6E2" w14:textId="1DCA2B1F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19F32138" w14:textId="1011D444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00FD9" w:rsidRPr="00F470B0" w14:paraId="4D18A501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0F4B44D" w14:textId="13061B08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6B5AB1E" w14:textId="1F52D7F4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Magnetoodmulacz OISm 150/25 16 bar</w:t>
            </w:r>
          </w:p>
        </w:tc>
        <w:tc>
          <w:tcPr>
            <w:tcW w:w="1192" w:type="dxa"/>
            <w:vAlign w:val="center"/>
          </w:tcPr>
          <w:p w14:paraId="527259C4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07EA9311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4B4921A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57EE92F" w14:textId="6C47CF4E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0C49767" w14:textId="3873FD00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spawalny DN25 PN40</w:t>
            </w:r>
          </w:p>
        </w:tc>
        <w:tc>
          <w:tcPr>
            <w:tcW w:w="1192" w:type="dxa"/>
            <w:vAlign w:val="center"/>
          </w:tcPr>
          <w:p w14:paraId="00F11068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Broen</w:t>
            </w:r>
          </w:p>
        </w:tc>
        <w:tc>
          <w:tcPr>
            <w:tcW w:w="883" w:type="dxa"/>
            <w:noWrap/>
            <w:vAlign w:val="center"/>
          </w:tcPr>
          <w:p w14:paraId="3B0F0BEC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6E276A2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2305E32" w14:textId="14546EFE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9A668D" w14:textId="43685C2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z siłownikiem 3222/5827-A11 DN15 kvs 2,5</w:t>
            </w:r>
          </w:p>
        </w:tc>
        <w:tc>
          <w:tcPr>
            <w:tcW w:w="1192" w:type="dxa"/>
            <w:vAlign w:val="center"/>
          </w:tcPr>
          <w:p w14:paraId="225D0684" w14:textId="77777777" w:rsidR="00200FD9" w:rsidRPr="00871054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5CFC0E1" w14:textId="77777777" w:rsidR="00200FD9" w:rsidRPr="00871054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7627EE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9204204" w14:textId="0632BCAD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5918A5D" w14:textId="08C43D11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 xml:space="preserve">Regulator różnicy ciśnień oraz ogranicznik przepływu </w:t>
            </w:r>
            <w:r w:rsidRPr="00C63ECF">
              <w:rPr>
                <w:sz w:val="22"/>
                <w:szCs w:val="22"/>
              </w:rPr>
              <w:br/>
              <w:t>46-6 DN15 kvs 2,5</w:t>
            </w:r>
          </w:p>
        </w:tc>
        <w:tc>
          <w:tcPr>
            <w:tcW w:w="1192" w:type="dxa"/>
            <w:vAlign w:val="center"/>
          </w:tcPr>
          <w:p w14:paraId="1B75F5D1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7641936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3CED28F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FA714C" w14:textId="637CE760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6D97682" w14:textId="40D70B2E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1FA4237C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76F1FFBF" w14:textId="77777777" w:rsidR="00200FD9" w:rsidRPr="0056563F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698EF42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4958D4" w14:textId="49C5465C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5E1B9B3" w14:textId="5C2B88C1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5F9DC518" w14:textId="77777777" w:rsidR="00200FD9" w:rsidRPr="00871054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429F04FB" w14:textId="77777777" w:rsidR="00200FD9" w:rsidRPr="00871054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5013D42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C39C713" w14:textId="30291442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96F93F" w14:textId="38B75436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1DE4BB75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Armatura</w:t>
            </w:r>
          </w:p>
        </w:tc>
        <w:tc>
          <w:tcPr>
            <w:tcW w:w="883" w:type="dxa"/>
            <w:noWrap/>
            <w:vAlign w:val="center"/>
          </w:tcPr>
          <w:p w14:paraId="6AF83B9D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5560C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3BE6EAD" w14:textId="32FB03D7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BA8B784" w14:textId="06942329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72952688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5EF4189B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38CA68F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A71DEC" w14:textId="62CF1D1B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F33DB67" w14:textId="74F99A82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Wodomierz wody ciepłej z nadajnikiem imp.</w:t>
            </w:r>
            <w:r w:rsidRPr="00C63ECF">
              <w:rPr>
                <w:sz w:val="22"/>
                <w:szCs w:val="22"/>
              </w:rPr>
              <w:br/>
              <w:t>q=2,5m</w:t>
            </w:r>
            <w:r w:rsidRPr="00C63ECF">
              <w:rPr>
                <w:sz w:val="22"/>
                <w:szCs w:val="22"/>
                <w:vertAlign w:val="superscript"/>
              </w:rPr>
              <w:t>3</w:t>
            </w:r>
            <w:r w:rsidRPr="00C63ECF">
              <w:rPr>
                <w:sz w:val="22"/>
                <w:szCs w:val="22"/>
              </w:rPr>
              <w:t xml:space="preserve"> DN15, 10L=1 imp</w:t>
            </w:r>
          </w:p>
        </w:tc>
        <w:tc>
          <w:tcPr>
            <w:tcW w:w="1192" w:type="dxa"/>
            <w:vAlign w:val="center"/>
          </w:tcPr>
          <w:p w14:paraId="5374AAD9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3DCB3C05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4526F16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292A03" w14:textId="3E9C7205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E3D98F7" w14:textId="7777777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4C2240CD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Armatura</w:t>
            </w:r>
          </w:p>
        </w:tc>
        <w:tc>
          <w:tcPr>
            <w:tcW w:w="883" w:type="dxa"/>
            <w:noWrap/>
            <w:vAlign w:val="center"/>
          </w:tcPr>
          <w:p w14:paraId="591CE917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7A2B394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2087C74" w14:textId="12CF0229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9B14CE" w14:textId="0B7DE4FB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4A79F230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Armatura</w:t>
            </w:r>
          </w:p>
        </w:tc>
        <w:tc>
          <w:tcPr>
            <w:tcW w:w="883" w:type="dxa"/>
            <w:noWrap/>
            <w:vAlign w:val="center"/>
          </w:tcPr>
          <w:p w14:paraId="434CF3A1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51BA47A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148E3F2" w14:textId="2A92984B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5D7BBA" w14:textId="4A726AC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192" w:type="dxa"/>
            <w:vAlign w:val="center"/>
          </w:tcPr>
          <w:p w14:paraId="01606CFC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B41ADED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789BBBE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25B758E" w14:textId="54E92DF7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9B9C904" w14:textId="42D7FD43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śrubunkowy DN15 motylek</w:t>
            </w:r>
          </w:p>
        </w:tc>
        <w:tc>
          <w:tcPr>
            <w:tcW w:w="1192" w:type="dxa"/>
            <w:vAlign w:val="center"/>
          </w:tcPr>
          <w:p w14:paraId="27615ED1" w14:textId="77777777" w:rsidR="00200FD9" w:rsidRPr="00871054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Aramtura</w:t>
            </w:r>
          </w:p>
        </w:tc>
        <w:tc>
          <w:tcPr>
            <w:tcW w:w="883" w:type="dxa"/>
            <w:noWrap/>
            <w:vAlign w:val="center"/>
          </w:tcPr>
          <w:p w14:paraId="5D7F52E3" w14:textId="6C9DEC62" w:rsidR="00200FD9" w:rsidRPr="00871054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00FD9" w:rsidRPr="00F470B0" w14:paraId="4F1B266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739C883" w14:textId="109549D4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ECE096E" w14:textId="735E37F3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gwintowany DN15 rączka</w:t>
            </w:r>
          </w:p>
        </w:tc>
        <w:tc>
          <w:tcPr>
            <w:tcW w:w="1192" w:type="dxa"/>
            <w:vAlign w:val="center"/>
          </w:tcPr>
          <w:p w14:paraId="514C9182" w14:textId="547A3618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Aramtura</w:t>
            </w:r>
          </w:p>
        </w:tc>
        <w:tc>
          <w:tcPr>
            <w:tcW w:w="883" w:type="dxa"/>
            <w:noWrap/>
            <w:vAlign w:val="center"/>
          </w:tcPr>
          <w:p w14:paraId="01770C2F" w14:textId="0BF42F8A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20BC86B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85A821" w14:textId="4A3E0F79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78FA778" w14:textId="7777777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Manometr techniczny 1,0 MPa</w:t>
            </w:r>
          </w:p>
        </w:tc>
        <w:tc>
          <w:tcPr>
            <w:tcW w:w="1192" w:type="dxa"/>
            <w:vAlign w:val="center"/>
          </w:tcPr>
          <w:p w14:paraId="0D188A40" w14:textId="4239AEB5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017C830F" w14:textId="0F94FC05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0FD9" w:rsidRPr="00F470B0" w14:paraId="557FC08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B888054" w14:textId="49E47D68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EB01329" w14:textId="77777777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bezpieczeństwa SYR 1915 6 bar DN25</w:t>
            </w:r>
          </w:p>
        </w:tc>
        <w:tc>
          <w:tcPr>
            <w:tcW w:w="1192" w:type="dxa"/>
            <w:vAlign w:val="center"/>
          </w:tcPr>
          <w:p w14:paraId="03DBD8B3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Husty</w:t>
            </w:r>
          </w:p>
        </w:tc>
        <w:tc>
          <w:tcPr>
            <w:tcW w:w="883" w:type="dxa"/>
            <w:noWrap/>
            <w:vAlign w:val="center"/>
          </w:tcPr>
          <w:p w14:paraId="24150579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7C37813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10914FE" w14:textId="5DABE090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4771EF9" w14:textId="0095548D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18EC3A55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Armatura </w:t>
            </w:r>
          </w:p>
        </w:tc>
        <w:tc>
          <w:tcPr>
            <w:tcW w:w="883" w:type="dxa"/>
            <w:noWrap/>
            <w:vAlign w:val="center"/>
          </w:tcPr>
          <w:p w14:paraId="39869CBB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7F41A39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64AED5" w14:textId="25D2CFBA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9426D3" w14:textId="2AE39558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gwint DN25 rączka</w:t>
            </w:r>
          </w:p>
        </w:tc>
        <w:tc>
          <w:tcPr>
            <w:tcW w:w="1192" w:type="dxa"/>
            <w:vAlign w:val="center"/>
          </w:tcPr>
          <w:p w14:paraId="53A259D2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Armatura </w:t>
            </w:r>
          </w:p>
        </w:tc>
        <w:tc>
          <w:tcPr>
            <w:tcW w:w="883" w:type="dxa"/>
            <w:noWrap/>
            <w:vAlign w:val="center"/>
          </w:tcPr>
          <w:p w14:paraId="165CC015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6365BE4E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42DE061" w14:textId="2377DD20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059AEB" w14:textId="7F19BC81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 xml:space="preserve">Magnetoodmulacz OISm 150/32 10bar </w:t>
            </w:r>
          </w:p>
        </w:tc>
        <w:tc>
          <w:tcPr>
            <w:tcW w:w="1192" w:type="dxa"/>
            <w:vAlign w:val="center"/>
          </w:tcPr>
          <w:p w14:paraId="5514ED41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1EDEC62F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28B6305E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42B03E" w14:textId="486AE433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67028AC" w14:textId="289A9312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Naczynie wzbiorcze przeponowe N 50 6bar</w:t>
            </w:r>
          </w:p>
        </w:tc>
        <w:tc>
          <w:tcPr>
            <w:tcW w:w="1192" w:type="dxa"/>
            <w:vAlign w:val="center"/>
          </w:tcPr>
          <w:p w14:paraId="17D5026A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Flamco</w:t>
            </w:r>
          </w:p>
        </w:tc>
        <w:tc>
          <w:tcPr>
            <w:tcW w:w="883" w:type="dxa"/>
            <w:noWrap/>
            <w:vAlign w:val="center"/>
          </w:tcPr>
          <w:p w14:paraId="61CA4B43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30ACC7C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2A84321" w14:textId="47C14E9F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C240783" w14:textId="0BE4FEBF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0D412FD5" w14:textId="38AD45B8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18D4A438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2FAD99D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F7898B8" w14:textId="5DF1F849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087C7FA" w14:textId="25EC1CBE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Pompa obiegowa Alpha2 32-60 180 G1"</w:t>
            </w:r>
          </w:p>
        </w:tc>
        <w:tc>
          <w:tcPr>
            <w:tcW w:w="1192" w:type="dxa"/>
            <w:vAlign w:val="center"/>
          </w:tcPr>
          <w:p w14:paraId="740F827B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120D9F86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00FD9" w:rsidRPr="00F470B0" w14:paraId="1EB262C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F3B5DB" w14:textId="26CEF026" w:rsidR="00200FD9" w:rsidRPr="00200FD9" w:rsidRDefault="00200FD9" w:rsidP="00200FD9">
            <w:pPr>
              <w:pStyle w:val="Akapitzlist"/>
              <w:numPr>
                <w:ilvl w:val="0"/>
                <w:numId w:val="1"/>
              </w:num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D9469D9" w14:textId="3A7AD945" w:rsidR="00200FD9" w:rsidRPr="00C63ECF" w:rsidRDefault="00200FD9" w:rsidP="00200FD9">
            <w:pPr>
              <w:rPr>
                <w:sz w:val="22"/>
                <w:szCs w:val="22"/>
              </w:rPr>
            </w:pPr>
            <w:r w:rsidRPr="00C63ECF">
              <w:rPr>
                <w:sz w:val="22"/>
                <w:szCs w:val="22"/>
              </w:rPr>
              <w:t>Zawór kulowy gwintowany DN32 rączka</w:t>
            </w:r>
          </w:p>
        </w:tc>
        <w:tc>
          <w:tcPr>
            <w:tcW w:w="1192" w:type="dxa"/>
            <w:vAlign w:val="center"/>
          </w:tcPr>
          <w:p w14:paraId="71AD9B1F" w14:textId="77777777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Armatura</w:t>
            </w:r>
          </w:p>
        </w:tc>
        <w:tc>
          <w:tcPr>
            <w:tcW w:w="883" w:type="dxa"/>
            <w:noWrap/>
            <w:vAlign w:val="center"/>
          </w:tcPr>
          <w:p w14:paraId="2C24E6AE" w14:textId="5009216C" w:rsidR="00200FD9" w:rsidRDefault="00200FD9" w:rsidP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3C841D4C" w14:textId="77777777" w:rsidR="007C04F3" w:rsidRDefault="007C04F3"/>
    <w:p w14:paraId="67323772" w14:textId="77777777" w:rsidR="001C651C" w:rsidRDefault="001C651C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200FD9" w14:paraId="62926EFE" w14:textId="77777777" w:rsidTr="00200FD9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908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709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A296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228C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200FD9" w14:paraId="22994F3D" w14:textId="77777777" w:rsidTr="00200FD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6B90248" w14:textId="77777777" w:rsidR="00200FD9" w:rsidRDefault="00200FD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200FD9" w14:paraId="7AB620A0" w14:textId="77777777" w:rsidTr="00200FD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818AC9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200FD9" w14:paraId="1B42D2C1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E91A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5E944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2A16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5F19C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5CEE7B23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BEADC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DF555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DN25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977A7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FF6DF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4C5C0C27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6DB69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C21FC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0AE65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174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4C5AE5DA" w14:textId="77777777" w:rsidTr="00200FD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B117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8575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185B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38E6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3414F43E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0AD57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6D7F2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7239F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E7A4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4A86E7EC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AC63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20D36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1881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DB78A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892384D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C2AD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364DA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0B94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036C7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11455AC0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6AAC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6998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6AE0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E48A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3D753952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40C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DFC80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C6FED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E9E2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4D7CF461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4D6C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F8D66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0290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269A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070DB82B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8019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28561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3AD8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6203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0B637504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EFE4C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E77AF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258C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3B85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200FD9" w14:paraId="2A0FC5A4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CCFA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71229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1,5cm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0763A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4716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7A9DF2B" w14:textId="77777777" w:rsidTr="00200FD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1DE36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200FD9" w14:paraId="5305CD54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3304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F6AA8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B939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9B23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7040D0B3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2ECF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91386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ECF1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AEC1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6B3E08A6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35DD7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3A97F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32/15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1CF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52A8C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5D38E411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EAAF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0F809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816E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2BCF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65E2B4D" w14:textId="77777777" w:rsidTr="00200FD9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235D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845F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DE42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5F25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1DAF2561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FF807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AC9DB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EC1E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2AC77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56082FC7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9AD0A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03851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D538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AC659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A142D5D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DD16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7AD77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6A5E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6F8D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77AD5C4D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D0E8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3C874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E01CD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7F27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690E3DBF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E21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090C1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E146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0A60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64851709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3B51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BC27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15/10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9FADC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9A9D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3B7242E0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1991F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C26D5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A9AC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0EFF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CA20524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C600C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D6994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8159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18FA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3094FA78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C0487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68FB4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3AC0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A845F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396D3A29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98BC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46EB8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8545F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9DF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47824273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D0A4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09917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nypl.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DE9E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27DD5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F6026D4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C092C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8BD30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EE35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4085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333FD418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623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AB199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BF75A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CF71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0A79181B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8730A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203B2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4C54A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18ADD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200FD9" w14:paraId="3DA27607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E72C9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684F3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Srubunek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748C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ECBF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57C5BEF3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6BB1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4454F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3CD6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AC86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76F8C2A9" w14:textId="77777777" w:rsidTr="00200FD9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B5355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200FD9" w14:paraId="0269B7EB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0C4F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1A720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5D9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3C06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41D63274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16D3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6BAD6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A598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9ED0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200FD9" w14:paraId="2F098D9E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A65FB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71FDC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EDF2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E518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200FD9" w14:paraId="54D8283C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AB26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9EDC3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000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3AF4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1B8AA683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C5FCA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381A1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0CEA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4123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B6A684B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2B8B9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54F7A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6AC9F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93D8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200FD9" w14:paraId="17DD2448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FCF94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B1B6F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853C8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2ED0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7BAAFC01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58ABE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8516C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87121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8D11D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431FC572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2B496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D302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B883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849B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200FD9" w14:paraId="2FA8F9E9" w14:textId="77777777" w:rsidTr="00200FD9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67E75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E1265" w14:textId="77777777" w:rsidR="00200FD9" w:rsidRDefault="00200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44F89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C0000" w14:textId="77777777" w:rsidR="00200FD9" w:rsidRDefault="00200F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3C266214" w14:textId="77777777" w:rsidR="00200FD9" w:rsidRDefault="00200FD9"/>
    <w:sectPr w:rsidR="00200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A1039"/>
    <w:multiLevelType w:val="hybridMultilevel"/>
    <w:tmpl w:val="05281CDC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352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044F3"/>
    <w:rsid w:val="000122BF"/>
    <w:rsid w:val="00016131"/>
    <w:rsid w:val="0003212B"/>
    <w:rsid w:val="00054D3E"/>
    <w:rsid w:val="001164F9"/>
    <w:rsid w:val="0012601F"/>
    <w:rsid w:val="00167679"/>
    <w:rsid w:val="001C651C"/>
    <w:rsid w:val="00200FD9"/>
    <w:rsid w:val="00237579"/>
    <w:rsid w:val="0025412D"/>
    <w:rsid w:val="00255794"/>
    <w:rsid w:val="002E559F"/>
    <w:rsid w:val="002F7DFF"/>
    <w:rsid w:val="00303E61"/>
    <w:rsid w:val="00315B6A"/>
    <w:rsid w:val="003660D0"/>
    <w:rsid w:val="003C0253"/>
    <w:rsid w:val="004333D0"/>
    <w:rsid w:val="00524ADE"/>
    <w:rsid w:val="00541CFB"/>
    <w:rsid w:val="005748BA"/>
    <w:rsid w:val="005C1D4F"/>
    <w:rsid w:val="006332F6"/>
    <w:rsid w:val="00664855"/>
    <w:rsid w:val="00694421"/>
    <w:rsid w:val="006E002C"/>
    <w:rsid w:val="006F22B7"/>
    <w:rsid w:val="00717DB3"/>
    <w:rsid w:val="00797F79"/>
    <w:rsid w:val="007C04F3"/>
    <w:rsid w:val="007D0D09"/>
    <w:rsid w:val="007E2EF0"/>
    <w:rsid w:val="007F418A"/>
    <w:rsid w:val="00862E98"/>
    <w:rsid w:val="00994BCD"/>
    <w:rsid w:val="009B4B18"/>
    <w:rsid w:val="009B6852"/>
    <w:rsid w:val="00A1084A"/>
    <w:rsid w:val="00A157E8"/>
    <w:rsid w:val="00A16C29"/>
    <w:rsid w:val="00A40DF5"/>
    <w:rsid w:val="00A43B04"/>
    <w:rsid w:val="00A63D32"/>
    <w:rsid w:val="00AD2815"/>
    <w:rsid w:val="00AF39D5"/>
    <w:rsid w:val="00B345CE"/>
    <w:rsid w:val="00B74416"/>
    <w:rsid w:val="00B774A3"/>
    <w:rsid w:val="00C138C1"/>
    <w:rsid w:val="00C63ECF"/>
    <w:rsid w:val="00C66023"/>
    <w:rsid w:val="00C85CEB"/>
    <w:rsid w:val="00CB3E31"/>
    <w:rsid w:val="00D26D96"/>
    <w:rsid w:val="00D3767A"/>
    <w:rsid w:val="00DA0957"/>
    <w:rsid w:val="00E774BD"/>
    <w:rsid w:val="00E97045"/>
    <w:rsid w:val="00EA71B5"/>
    <w:rsid w:val="00EE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ED4929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00F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3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19</cp:revision>
  <cp:lastPrinted>2024-08-21T06:03:00Z</cp:lastPrinted>
  <dcterms:created xsi:type="dcterms:W3CDTF">2021-07-27T06:00:00Z</dcterms:created>
  <dcterms:modified xsi:type="dcterms:W3CDTF">2026-04-03T07:58:00Z</dcterms:modified>
</cp:coreProperties>
</file>